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9BD799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bookmarkStart w:id="0" w:name="_Hlk136508968"/>
      <w:r w:rsidR="002D3B2E">
        <w:rPr>
          <w:rFonts w:ascii="Arial" w:hAnsi="Arial" w:cs="Arial"/>
          <w:sz w:val="22"/>
          <w:szCs w:val="22"/>
        </w:rPr>
        <w:t xml:space="preserve">The Medical Centre </w:t>
      </w:r>
      <w:bookmarkEnd w:id="0"/>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71CF1F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D3B2E">
        <w:rPr>
          <w:rFonts w:ascii="Arial" w:hAnsi="Arial" w:cs="Arial"/>
        </w:rPr>
        <w:t xml:space="preserve">The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6A8C5B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2D3B2E" w:rsidRPr="002D3B2E">
        <w:rPr>
          <w:rFonts w:ascii="Arial" w:hAnsi="Arial" w:cs="Arial"/>
        </w:rPr>
        <w:t xml:space="preserve"> </w:t>
      </w:r>
      <w:r w:rsidR="002D3B2E">
        <w:rPr>
          <w:rFonts w:ascii="Arial" w:hAnsi="Arial" w:cs="Arial"/>
        </w:rPr>
        <w:t>The Medical Centre</w:t>
      </w:r>
      <w:r w:rsidRPr="0014024D">
        <w:rPr>
          <w:rFonts w:ascii="Arial" w:hAnsi="Arial" w:cs="Arial"/>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5501" w14:textId="77777777" w:rsidR="00303232" w:rsidRDefault="00303232" w:rsidP="00A24A83">
      <w:pPr>
        <w:spacing w:after="0" w:line="240" w:lineRule="auto"/>
      </w:pPr>
      <w:r>
        <w:separator/>
      </w:r>
    </w:p>
  </w:endnote>
  <w:endnote w:type="continuationSeparator" w:id="0">
    <w:p w14:paraId="78ECA41C" w14:textId="77777777" w:rsidR="00303232" w:rsidRDefault="0030323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04B3" w14:textId="77777777" w:rsidR="002D3B2E" w:rsidRDefault="002D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25B4B81"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w:t>
    </w:r>
    <w:r w:rsidR="002D3B2E">
      <w:rPr>
        <w:rFonts w:ascii="Arial" w:hAnsi="Arial" w:cs="Arial"/>
      </w:rPr>
      <w:t xml:space="preserve">The Medical </w:t>
    </w:r>
    <w:r w:rsidR="002D3B2E">
      <w:rPr>
        <w:rFonts w:ascii="Arial" w:hAnsi="Arial" w:cs="Arial"/>
      </w:rPr>
      <w:t>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5C53" w14:textId="77777777" w:rsidR="002D3B2E" w:rsidRDefault="002D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0328" w14:textId="77777777" w:rsidR="00303232" w:rsidRDefault="00303232" w:rsidP="00A24A83">
      <w:pPr>
        <w:spacing w:after="0" w:line="240" w:lineRule="auto"/>
      </w:pPr>
      <w:r>
        <w:separator/>
      </w:r>
    </w:p>
  </w:footnote>
  <w:footnote w:type="continuationSeparator" w:id="0">
    <w:p w14:paraId="1B1CDD3C" w14:textId="77777777" w:rsidR="00303232" w:rsidRDefault="0030323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88E" w14:textId="77777777" w:rsidR="002D3B2E" w:rsidRDefault="002D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ACF5" w14:textId="77777777" w:rsidR="002D3B2E" w:rsidRDefault="002D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D3B2E"/>
    <w:rsid w:val="00303232"/>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SHAW, Sarah (THE MEDICAL CENTRE (IRFAN))</cp:lastModifiedBy>
  <cp:revision>2</cp:revision>
  <dcterms:created xsi:type="dcterms:W3CDTF">2023-06-01T09:50:00Z</dcterms:created>
  <dcterms:modified xsi:type="dcterms:W3CDTF">2023-06-01T09:50:00Z</dcterms:modified>
</cp:coreProperties>
</file>